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8E" w:rsidRDefault="00F0398E" w:rsidP="00F039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398E" w:rsidRPr="00F0398E" w:rsidRDefault="00F0398E" w:rsidP="00F039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39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Николаевского сельского поселения</w:t>
      </w:r>
    </w:p>
    <w:p w:rsidR="00F0398E" w:rsidRPr="00F0398E" w:rsidRDefault="00F0398E" w:rsidP="00F039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39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Черлакского муниципального района </w:t>
      </w:r>
    </w:p>
    <w:p w:rsidR="00F0398E" w:rsidRPr="00F0398E" w:rsidRDefault="00F0398E" w:rsidP="00F0398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39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Омской области четвертого созыва</w:t>
      </w:r>
    </w:p>
    <w:p w:rsidR="00F0398E" w:rsidRPr="00F0398E" w:rsidRDefault="00F0398E" w:rsidP="00F0398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0398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РЕШЕНИЕ </w:t>
      </w:r>
    </w:p>
    <w:p w:rsidR="00F0398E" w:rsidRPr="00F0398E" w:rsidRDefault="00F0398E" w:rsidP="00F0398E">
      <w:pPr>
        <w:spacing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28 апреля</w:t>
      </w:r>
      <w:r w:rsidRPr="00F0398E">
        <w:rPr>
          <w:rFonts w:ascii="Times New Roman" w:eastAsia="Times New Roman" w:hAnsi="Times New Roman" w:cs="Times New Roman"/>
          <w:sz w:val="28"/>
          <w:lang w:eastAsia="ru-RU"/>
        </w:rPr>
        <w:t xml:space="preserve"> 2025 года</w:t>
      </w:r>
      <w:r w:rsidRPr="00F0398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15</w:t>
      </w:r>
    </w:p>
    <w:p w:rsidR="00F0398E" w:rsidRPr="00F0398E" w:rsidRDefault="00F0398E" w:rsidP="00F0398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  <w:proofErr w:type="gramEnd"/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Черлакский р-н, Омская область</w:t>
      </w:r>
    </w:p>
    <w:p w:rsidR="00F0398E" w:rsidRPr="00F0398E" w:rsidRDefault="00F0398E" w:rsidP="00F0398E">
      <w:pPr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0398E" w:rsidRPr="00F0398E" w:rsidRDefault="00F0398E" w:rsidP="00F0398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УСТАВ </w:t>
      </w:r>
    </w:p>
    <w:p w:rsidR="00F0398E" w:rsidRPr="00F0398E" w:rsidRDefault="00F0398E" w:rsidP="00F0398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0398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НИКОЛАЕВСКОГО</w:t>
      </w:r>
      <w:r w:rsidRPr="00F0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Pr="00F0398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ЧЕРЛАКСКОГО</w:t>
      </w:r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ОМСКОЙ ОБЛАСТИ  </w:t>
      </w:r>
    </w:p>
    <w:p w:rsidR="00F0398E" w:rsidRPr="00F0398E" w:rsidRDefault="00F0398E" w:rsidP="00F0398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0398E" w:rsidRPr="00F0398E" w:rsidRDefault="00F0398E" w:rsidP="00F039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F039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Николаевского</w:t>
      </w:r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039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Черлакского</w:t>
      </w:r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Совет </w:t>
      </w:r>
      <w:r w:rsidRPr="00F039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Николаевского</w:t>
      </w:r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039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Черлакского</w:t>
      </w:r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  <w:r w:rsidRPr="00F0398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F0398E" w:rsidRPr="00F0398E" w:rsidRDefault="00F0398E" w:rsidP="00F0398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proofErr w:type="gramStart"/>
      <w:r w:rsidRPr="00F03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F03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F0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Внести изменения и дополнения в Устав </w:t>
      </w:r>
      <w:r w:rsidRPr="00F039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Николаевского</w:t>
      </w:r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bookmarkStart w:id="0" w:name="_GoBack"/>
      <w:bookmarkEnd w:id="0"/>
      <w:r w:rsidRPr="00F039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Черлакского</w:t>
      </w:r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  <w:r w:rsidRPr="00F0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0398E" w:rsidRPr="00F0398E" w:rsidRDefault="00F0398E" w:rsidP="00F039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41 Устава дополнить частью 6 следующего содержания:</w:t>
      </w:r>
    </w:p>
    <w:p w:rsidR="00F0398E" w:rsidRPr="00F0398E" w:rsidRDefault="00F0398E" w:rsidP="00F039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F0398E" w:rsidRPr="00F0398E" w:rsidRDefault="00F0398E" w:rsidP="00F039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39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</w:t>
      </w:r>
      <w:r w:rsidRPr="00F039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Главе </w:t>
      </w:r>
      <w:r w:rsidRPr="00F039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Николаевского</w:t>
      </w:r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039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Черлакского</w:t>
      </w:r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</w:t>
      </w:r>
      <w:r w:rsidRPr="00F0398E">
        <w:rPr>
          <w:rFonts w:ascii="Times New Roman" w:eastAsia="Calibri" w:hAnsi="Times New Roman" w:cs="Times New Roman"/>
          <w:sz w:val="24"/>
          <w:szCs w:val="24"/>
        </w:rPr>
        <w:t>в порядке</w:t>
      </w:r>
      <w:r w:rsidRPr="00F0398E">
        <w:rPr>
          <w:rFonts w:ascii="Times New Roman" w:eastAsia="Calibri" w:hAnsi="Times New Roman" w:cs="Times New Roman"/>
          <w:sz w:val="24"/>
          <w:szCs w:val="24"/>
          <w:lang w:eastAsia="ru-RU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F0398E" w:rsidRPr="00F0398E" w:rsidRDefault="00F0398E" w:rsidP="00F039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039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III.</w:t>
      </w:r>
      <w:r w:rsidRPr="00F039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Опубликовать настоящее Решение </w:t>
      </w:r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государственной регистрации в периодическом печатном издании, распространяемом в Николаевском сельском поселении – «</w:t>
      </w:r>
      <w:bookmarkStart w:id="1" w:name="sub_47023"/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вестник Николаевского сельского поселения</w:t>
      </w:r>
      <w:bookmarkEnd w:id="1"/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398E" w:rsidRPr="00F0398E" w:rsidRDefault="00F0398E" w:rsidP="00F039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0398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0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</w:t>
      </w:r>
      <w:r w:rsidRPr="00F039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вступает в силу после его официального опубликования.</w:t>
      </w:r>
    </w:p>
    <w:p w:rsidR="00F0398E" w:rsidRPr="00F0398E" w:rsidRDefault="00F0398E" w:rsidP="00F039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0398E" w:rsidRPr="00F0398E" w:rsidRDefault="00F0398E" w:rsidP="00F0398E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98E" w:rsidRPr="00F0398E" w:rsidRDefault="00F0398E" w:rsidP="00F0398E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Pr="00F039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Николаевского</w:t>
      </w:r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0398E" w:rsidRPr="00F0398E" w:rsidRDefault="00F0398E" w:rsidP="00F0398E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39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Черлакского</w:t>
      </w:r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  <w:r w:rsidRPr="00F0398E">
        <w:rPr>
          <w:rFonts w:ascii="Times New Roman" w:eastAsia="Calibri" w:hAnsi="Times New Roman" w:cs="Times New Roman"/>
          <w:sz w:val="24"/>
          <w:szCs w:val="24"/>
        </w:rPr>
        <w:t xml:space="preserve">Омской области                             </w:t>
      </w:r>
      <w:proofErr w:type="spellStart"/>
      <w:r w:rsidRPr="00F0398E">
        <w:rPr>
          <w:rFonts w:ascii="Times New Roman" w:eastAsia="Calibri" w:hAnsi="Times New Roman" w:cs="Times New Roman"/>
          <w:sz w:val="24"/>
          <w:szCs w:val="24"/>
        </w:rPr>
        <w:t>Г.А.Широбокова</w:t>
      </w:r>
      <w:proofErr w:type="spellEnd"/>
      <w:r w:rsidRPr="00F0398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F0398E" w:rsidRPr="00F0398E" w:rsidRDefault="00F0398E" w:rsidP="00F0398E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0398E" w:rsidRPr="00F0398E" w:rsidRDefault="00F0398E" w:rsidP="00F0398E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8E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  <w:r w:rsidRPr="00F039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Николаевского</w:t>
      </w:r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0398E" w:rsidRPr="00F0398E" w:rsidRDefault="00F0398E" w:rsidP="00F0398E">
      <w:pPr>
        <w:widowControl w:val="0"/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  <w:r w:rsidRPr="00F039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Черлакского</w:t>
      </w:r>
      <w:r w:rsidRPr="00F0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  <w:r w:rsidRPr="00F0398E">
        <w:rPr>
          <w:rFonts w:ascii="Times New Roman" w:eastAsia="Calibri" w:hAnsi="Times New Roman" w:cs="Times New Roman"/>
          <w:sz w:val="24"/>
          <w:szCs w:val="24"/>
        </w:rPr>
        <w:t xml:space="preserve">Омской области                                           </w:t>
      </w:r>
      <w:proofErr w:type="spellStart"/>
      <w:r w:rsidRPr="00F0398E">
        <w:rPr>
          <w:rFonts w:ascii="Times New Roman" w:eastAsia="Calibri" w:hAnsi="Times New Roman" w:cs="Times New Roman"/>
          <w:sz w:val="24"/>
          <w:szCs w:val="24"/>
        </w:rPr>
        <w:t>А.И.Янн</w:t>
      </w:r>
      <w:proofErr w:type="spellEnd"/>
    </w:p>
    <w:p w:rsidR="00881F17" w:rsidRDefault="00881F17"/>
    <w:sectPr w:rsidR="00881F17" w:rsidSect="00AD1D54">
      <w:headerReference w:type="default" r:id="rId6"/>
      <w:pgSz w:w="11906" w:h="16838"/>
      <w:pgMar w:top="709" w:right="1418" w:bottom="1418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DB" w:rsidRDefault="00F0398E">
    <w:pPr>
      <w:pStyle w:val="1"/>
      <w:jc w:val="center"/>
    </w:pPr>
  </w:p>
  <w:p w:rsidR="00E107D7" w:rsidRDefault="00F0398E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B2145668"/>
    <w:lvl w:ilvl="0" w:tplc="4F062120">
      <w:start w:val="1"/>
      <w:numFmt w:val="upperRoman"/>
      <w:lvlText w:val="%1."/>
      <w:lvlJc w:val="left"/>
      <w:pPr>
        <w:ind w:left="1766" w:hanging="91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73"/>
    <w:rsid w:val="00881F17"/>
    <w:rsid w:val="00BF6873"/>
    <w:rsid w:val="00F0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F03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F0398E"/>
  </w:style>
  <w:style w:type="paragraph" w:styleId="a3">
    <w:name w:val="header"/>
    <w:basedOn w:val="a"/>
    <w:link w:val="10"/>
    <w:uiPriority w:val="99"/>
    <w:semiHidden/>
    <w:unhideWhenUsed/>
    <w:rsid w:val="00F03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F0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F03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F0398E"/>
  </w:style>
  <w:style w:type="paragraph" w:styleId="a3">
    <w:name w:val="header"/>
    <w:basedOn w:val="a"/>
    <w:link w:val="10"/>
    <w:uiPriority w:val="99"/>
    <w:semiHidden/>
    <w:unhideWhenUsed/>
    <w:rsid w:val="00F03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F0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2025-04-29T16:12:00Z</dcterms:created>
  <dcterms:modified xsi:type="dcterms:W3CDTF">2025-04-29T16:15:00Z</dcterms:modified>
</cp:coreProperties>
</file>